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A34B04">
        <w:rPr>
          <w:rFonts w:ascii="Meiryo UI" w:eastAsia="Meiryo UI" w:hAnsi="Meiryo UI" w:hint="eastAsia"/>
          <w:sz w:val="36"/>
          <w:szCs w:val="36"/>
          <w:u w:val="single"/>
        </w:rPr>
        <w:t>10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EB3FE4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</w:t>
      </w:r>
      <w:r w:rsidR="0024574F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24574F">
        <w:rPr>
          <w:rFonts w:ascii="Meiryo UI" w:eastAsia="Meiryo UI" w:hAnsi="Meiryo UI" w:hint="eastAsia"/>
          <w:sz w:val="22"/>
          <w:szCs w:val="22"/>
        </w:rPr>
        <w:t>1</w:t>
      </w:r>
      <w:r w:rsidR="00A34B04">
        <w:rPr>
          <w:rFonts w:ascii="Meiryo UI" w:eastAsia="Meiryo UI" w:hAnsi="Meiryo UI"/>
          <w:sz w:val="22"/>
          <w:szCs w:val="22"/>
        </w:rPr>
        <w:t>7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A34B04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8B1849">
        <w:rPr>
          <w:rFonts w:ascii="Meiryo UI" w:eastAsia="Meiryo UI" w:hAnsi="Meiryo UI" w:hint="eastAsia"/>
          <w:sz w:val="22"/>
          <w:szCs w:val="22"/>
        </w:rPr>
        <w:t>1</w:t>
      </w:r>
      <w:r w:rsidR="008B1849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A34B04">
        <w:rPr>
          <w:rFonts w:ascii="Meiryo UI" w:eastAsia="Meiryo UI" w:hAnsi="Meiryo UI"/>
          <w:sz w:val="22"/>
          <w:szCs w:val="22"/>
        </w:rPr>
        <w:t>2</w:t>
      </w:r>
      <w:r w:rsidR="00E5377F">
        <w:rPr>
          <w:rFonts w:ascii="Meiryo UI" w:eastAsia="Meiryo UI" w:hAnsi="Meiryo UI"/>
          <w:sz w:val="22"/>
          <w:szCs w:val="22"/>
        </w:rPr>
        <w:t>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022887" w:rsidRPr="00022887">
        <w:rPr>
          <w:rFonts w:ascii="Meiryo UI" w:eastAsia="Meiryo UI" w:hAnsi="Meiryo UI" w:hint="eastAsia"/>
          <w:sz w:val="22"/>
          <w:szCs w:val="22"/>
        </w:rPr>
        <w:t>十勝総合振興局　十勝合同庁舎　地下</w:t>
      </w:r>
      <w:r w:rsidR="00022887">
        <w:rPr>
          <w:rFonts w:ascii="Meiryo UI" w:eastAsia="Meiryo UI" w:hAnsi="Meiryo UI" w:hint="eastAsia"/>
          <w:sz w:val="22"/>
          <w:szCs w:val="22"/>
        </w:rPr>
        <w:t>S</w:t>
      </w:r>
      <w:r w:rsidR="00022887" w:rsidRPr="00022887">
        <w:rPr>
          <w:rFonts w:ascii="Meiryo UI" w:eastAsia="Meiryo UI" w:hAnsi="Meiryo UI" w:hint="eastAsia"/>
          <w:sz w:val="22"/>
          <w:szCs w:val="22"/>
        </w:rPr>
        <w:t>会議室</w:t>
      </w:r>
    </w:p>
    <w:p w:rsidR="0041296B" w:rsidRPr="0039589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4111"/>
        <w:gridCol w:w="3543"/>
      </w:tblGrid>
      <w:tr w:rsidR="00F52763" w:rsidRPr="00F52763" w:rsidTr="00BD08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4111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3543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BD0881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BA10E5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543" w:type="dxa"/>
          </w:tcPr>
          <w:p w:rsidR="00315DFC" w:rsidRPr="00315DFC" w:rsidRDefault="00315DFC" w:rsidP="00315DFC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総務省 北海道総合通信局　情報通信部 </w:t>
            </w:r>
          </w:p>
          <w:p w:rsidR="00315DFC" w:rsidRPr="00315DFC" w:rsidRDefault="00315DFC" w:rsidP="00BF150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情報通信振興課長</w:t>
            </w:r>
          </w:p>
          <w:p w:rsidR="00BF1509" w:rsidRPr="00315DFC" w:rsidRDefault="00315DFC" w:rsidP="00896EB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20"/>
                <w:szCs w:val="20"/>
              </w:rPr>
            </w:pP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鈴木</w:t>
            </w:r>
            <w:r w:rsidR="00896EBF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 </w:t>
            </w: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勇人</w:t>
            </w:r>
          </w:p>
        </w:tc>
      </w:tr>
      <w:tr w:rsidR="00376554" w:rsidRPr="00F52763" w:rsidTr="00BD0881">
        <w:tc>
          <w:tcPr>
            <w:tcW w:w="1126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376554" w:rsidRDefault="00E706E3" w:rsidP="00E706E3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376554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3543" w:type="dxa"/>
          </w:tcPr>
          <w:p w:rsidR="00376554" w:rsidRPr="00376554" w:rsidRDefault="00376554" w:rsidP="0037655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2A74AA" w:rsidRPr="00F52763" w:rsidTr="00BD0881"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4111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3543" w:type="dxa"/>
          </w:tcPr>
          <w:p w:rsidR="00EA2CC7" w:rsidRDefault="00EA2CC7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森町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総務課 情報管理係長</w:t>
            </w:r>
          </w:p>
          <w:p w:rsidR="002A74AA" w:rsidRPr="00840148" w:rsidRDefault="00896EBF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山形 </w:t>
            </w:r>
            <w:r w:rsidR="00EA2CC7"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巧哉</w:t>
            </w:r>
          </w:p>
        </w:tc>
      </w:tr>
      <w:tr w:rsidR="00E4307E" w:rsidRPr="00F52763" w:rsidTr="00BD0881">
        <w:tc>
          <w:tcPr>
            <w:tcW w:w="1126" w:type="dxa"/>
          </w:tcPr>
          <w:p w:rsidR="00E4307E" w:rsidRDefault="00E706E3" w:rsidP="00E430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E4307E" w:rsidRDefault="00E4307E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4111" w:type="dxa"/>
          </w:tcPr>
          <w:p w:rsidR="00E4307E" w:rsidRPr="00797457" w:rsidRDefault="00E4307E" w:rsidP="00E4307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4307E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BD0881">
              <w:rPr>
                <w:rFonts w:ascii="Meiryo UI" w:eastAsia="Meiryo UI" w:hAnsi="Meiryo UI" w:cs="Meiryo UI" w:hint="eastAsia"/>
                <w:sz w:val="19"/>
                <w:szCs w:val="19"/>
              </w:rPr>
              <w:t>「オープンデータの意義」</w:t>
            </w:r>
          </w:p>
        </w:tc>
        <w:tc>
          <w:tcPr>
            <w:tcW w:w="3543" w:type="dxa"/>
          </w:tcPr>
          <w:p w:rsidR="00E4307E" w:rsidRDefault="00E4307E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森町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総務課 情報管理係長</w:t>
            </w:r>
          </w:p>
          <w:p w:rsidR="00E4307E" w:rsidRPr="00C866A4" w:rsidRDefault="00896EBF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山形 </w:t>
            </w:r>
            <w:r w:rsidR="00E4307E"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巧哉</w:t>
            </w:r>
          </w:p>
        </w:tc>
      </w:tr>
      <w:tr w:rsidR="00E4307E" w:rsidRPr="00F52763" w:rsidTr="00BD0881">
        <w:tc>
          <w:tcPr>
            <w:tcW w:w="1126" w:type="dxa"/>
          </w:tcPr>
          <w:p w:rsidR="00E4307E" w:rsidRDefault="00E4307E" w:rsidP="00E430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E706E3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E4307E" w:rsidRDefault="00E4307E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4111" w:type="dxa"/>
          </w:tcPr>
          <w:p w:rsidR="00E4307E" w:rsidRPr="00797457" w:rsidRDefault="00E4307E" w:rsidP="00E4307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3543" w:type="dxa"/>
          </w:tcPr>
          <w:p w:rsidR="00D06580" w:rsidRDefault="00D83665" w:rsidP="00D8366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北海道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総合政策部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情報統計局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</w:p>
          <w:p w:rsidR="00D06580" w:rsidRDefault="00D83665" w:rsidP="00D0658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情報政策課</w:t>
            </w:r>
            <w:r w:rsidR="00D06580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主査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</w:p>
          <w:p w:rsidR="00E4307E" w:rsidRPr="00DE3B01" w:rsidRDefault="00896EBF" w:rsidP="00D8366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喜多 </w:t>
            </w:r>
            <w:r w:rsidR="00D83665"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耕一</w:t>
            </w:r>
          </w:p>
        </w:tc>
      </w:tr>
      <w:tr w:rsidR="00E706E3" w:rsidRPr="00F52763" w:rsidTr="00BD0881">
        <w:tc>
          <w:tcPr>
            <w:tcW w:w="1126" w:type="dxa"/>
          </w:tcPr>
          <w:p w:rsidR="00E706E3" w:rsidRDefault="00E706E3" w:rsidP="00E430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10:40</w:t>
            </w:r>
          </w:p>
        </w:tc>
        <w:tc>
          <w:tcPr>
            <w:tcW w:w="851" w:type="dxa"/>
          </w:tcPr>
          <w:p w:rsidR="00E706E3" w:rsidRDefault="00E706E3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4111" w:type="dxa"/>
          </w:tcPr>
          <w:p w:rsidR="00E706E3" w:rsidRDefault="00E706E3" w:rsidP="00E4307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3543" w:type="dxa"/>
          </w:tcPr>
          <w:p w:rsidR="00E706E3" w:rsidRDefault="00E706E3" w:rsidP="00E706E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北海道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総合政策部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情報統計局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</w:p>
          <w:p w:rsidR="00E706E3" w:rsidRDefault="00E706E3" w:rsidP="00E706E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情報政策課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主査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</w:p>
          <w:p w:rsidR="00E706E3" w:rsidRPr="00C866A4" w:rsidRDefault="00896EBF" w:rsidP="00E706E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喜多 </w:t>
            </w:r>
            <w:r w:rsidR="00E706E3"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耕一</w:t>
            </w:r>
          </w:p>
        </w:tc>
      </w:tr>
      <w:tr w:rsidR="00E4307E" w:rsidRPr="00F52763" w:rsidTr="00BD0881">
        <w:tc>
          <w:tcPr>
            <w:tcW w:w="1126" w:type="dxa"/>
          </w:tcPr>
          <w:p w:rsidR="00E4307E" w:rsidRDefault="00E4307E" w:rsidP="00E430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10:</w:t>
            </w:r>
            <w:r w:rsidR="00E706E3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4307E" w:rsidRDefault="00E4307E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4111" w:type="dxa"/>
          </w:tcPr>
          <w:p w:rsidR="00E4307E" w:rsidRPr="00700A96" w:rsidRDefault="00E4307E" w:rsidP="00E4307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3543" w:type="dxa"/>
          </w:tcPr>
          <w:p w:rsidR="00E4307E" w:rsidRPr="00797457" w:rsidRDefault="00E4307E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4307E" w:rsidRPr="00F52763" w:rsidTr="007508E1">
        <w:tc>
          <w:tcPr>
            <w:tcW w:w="1126" w:type="dxa"/>
            <w:shd w:val="clear" w:color="auto" w:fill="DEEAF6" w:themeFill="accent1" w:themeFillTint="33"/>
          </w:tcPr>
          <w:p w:rsidR="00E4307E" w:rsidRPr="00F52763" w:rsidRDefault="00E4307E" w:rsidP="00E706E3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="00E706E3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E4307E" w:rsidRPr="00F52763" w:rsidRDefault="00E4307E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E4307E" w:rsidRPr="00F52763" w:rsidRDefault="00E4307E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E4307E" w:rsidRPr="00F52763" w:rsidTr="00BD0881">
        <w:tc>
          <w:tcPr>
            <w:tcW w:w="1126" w:type="dxa"/>
          </w:tcPr>
          <w:p w:rsidR="00E4307E" w:rsidRPr="00F52763" w:rsidRDefault="00E4307E" w:rsidP="00E430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E706E3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4307E" w:rsidRPr="00F52763" w:rsidRDefault="00E4307E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E4307E" w:rsidRPr="00700A96" w:rsidRDefault="00E4307E" w:rsidP="00E4307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3543" w:type="dxa"/>
          </w:tcPr>
          <w:p w:rsidR="00E706E3" w:rsidRDefault="00E706E3" w:rsidP="00E706E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北海道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総合政策部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情報統計局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</w:p>
          <w:p w:rsidR="00E706E3" w:rsidRDefault="00E706E3" w:rsidP="00E706E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情報政策課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主査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 </w:t>
            </w:r>
          </w:p>
          <w:p w:rsidR="00E4307E" w:rsidRPr="003A3929" w:rsidRDefault="00896EBF" w:rsidP="00E706E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喜多 </w:t>
            </w:r>
            <w:r w:rsidR="00E706E3"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耕一</w:t>
            </w:r>
          </w:p>
        </w:tc>
      </w:tr>
      <w:tr w:rsidR="00E4307E" w:rsidRPr="00F52763" w:rsidTr="00BD0881">
        <w:tc>
          <w:tcPr>
            <w:tcW w:w="1126" w:type="dxa"/>
          </w:tcPr>
          <w:p w:rsidR="00E4307E" w:rsidRPr="00F52763" w:rsidRDefault="00E4307E" w:rsidP="00896EB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 w:rsidR="00896EBF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4307E" w:rsidRDefault="00896EBF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</w:t>
            </w:r>
            <w:r w:rsidR="00E4307E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4111" w:type="dxa"/>
          </w:tcPr>
          <w:p w:rsidR="00E4307E" w:rsidRPr="00E706E3" w:rsidRDefault="00E4307E" w:rsidP="0012087D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  <w:r w:rsidR="00E706E3">
              <w:rPr>
                <w:rFonts w:ascii="Meiryo UI" w:eastAsia="Meiryo UI" w:hAnsi="Meiryo UI" w:cs="Meiryo UI" w:hint="eastAsia"/>
                <w:sz w:val="20"/>
                <w:szCs w:val="20"/>
              </w:rPr>
              <w:t>2</w:t>
            </w:r>
            <w:r w:rsidR="00E706E3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="00E706E3" w:rsidRPr="00BD0881">
              <w:rPr>
                <w:rFonts w:ascii="Meiryo UI" w:eastAsia="Meiryo UI" w:hAnsi="Meiryo UI" w:cs="Meiryo UI" w:hint="eastAsia"/>
                <w:sz w:val="19"/>
                <w:szCs w:val="19"/>
              </w:rPr>
              <w:t>「室蘭市の場合と各種の活用事例、ノウハウ等」</w:t>
            </w:r>
          </w:p>
        </w:tc>
        <w:tc>
          <w:tcPr>
            <w:tcW w:w="3543" w:type="dxa"/>
          </w:tcPr>
          <w:p w:rsidR="00E706E3" w:rsidRPr="00E706E3" w:rsidRDefault="00E706E3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E706E3">
              <w:rPr>
                <w:rFonts w:ascii="Meiryo UI" w:eastAsia="Meiryo UI" w:hAnsi="Meiryo UI" w:cs="Meiryo UI" w:hint="eastAsia"/>
                <w:sz w:val="19"/>
                <w:szCs w:val="19"/>
              </w:rPr>
              <w:t>室蘭市 経済部観光課長</w:t>
            </w:r>
          </w:p>
          <w:p w:rsidR="00E4307E" w:rsidRPr="003A3929" w:rsidRDefault="00896EBF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丸田 </w:t>
            </w:r>
            <w:r w:rsidR="00E706E3" w:rsidRPr="00E706E3">
              <w:rPr>
                <w:rFonts w:ascii="Meiryo UI" w:eastAsia="Meiryo UI" w:hAnsi="Meiryo UI" w:cs="Meiryo UI" w:hint="eastAsia"/>
                <w:sz w:val="20"/>
                <w:szCs w:val="20"/>
              </w:rPr>
              <w:t>之人</w:t>
            </w:r>
          </w:p>
        </w:tc>
      </w:tr>
      <w:tr w:rsidR="00E4307E" w:rsidRPr="00F52763" w:rsidTr="007508E1">
        <w:tc>
          <w:tcPr>
            <w:tcW w:w="1126" w:type="dxa"/>
            <w:shd w:val="clear" w:color="auto" w:fill="DEEAF6" w:themeFill="accent1" w:themeFillTint="33"/>
          </w:tcPr>
          <w:p w:rsidR="00E4307E" w:rsidRPr="00F52763" w:rsidRDefault="00E4307E" w:rsidP="00896EB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896EBF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896EB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E4307E" w:rsidRPr="00F52763" w:rsidRDefault="00E4307E" w:rsidP="00896EB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896EB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E4307E" w:rsidRPr="00F52763" w:rsidRDefault="00E4307E" w:rsidP="00E430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E4307E" w:rsidRPr="00F52763" w:rsidTr="00BD0881">
        <w:tc>
          <w:tcPr>
            <w:tcW w:w="1126" w:type="dxa"/>
          </w:tcPr>
          <w:p w:rsidR="00E4307E" w:rsidRPr="00F52763" w:rsidRDefault="00E4307E" w:rsidP="00E430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120F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4307E" w:rsidRPr="00F52763" w:rsidRDefault="00E4307E" w:rsidP="00E430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4111" w:type="dxa"/>
          </w:tcPr>
          <w:p w:rsidR="00E4307E" w:rsidRPr="00700A96" w:rsidRDefault="00E4307E" w:rsidP="00E4307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3543" w:type="dxa"/>
          </w:tcPr>
          <w:p w:rsidR="00896EBF" w:rsidRDefault="00896EBF" w:rsidP="00896E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室蘭市 経済部観光課長</w:t>
            </w:r>
          </w:p>
          <w:p w:rsidR="00896EBF" w:rsidRPr="00C866A4" w:rsidRDefault="00896EBF" w:rsidP="00896E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丸田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之人</w:t>
            </w:r>
          </w:p>
          <w:p w:rsidR="00896EBF" w:rsidRDefault="00896EBF" w:rsidP="00896E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森町 総務課 情報管理係長</w:t>
            </w:r>
          </w:p>
          <w:p w:rsidR="00896EBF" w:rsidRPr="00896EBF" w:rsidRDefault="00896EBF" w:rsidP="00896E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山形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巧哉</w:t>
            </w:r>
          </w:p>
        </w:tc>
      </w:tr>
      <w:tr w:rsidR="00C120F9" w:rsidRPr="00F52763" w:rsidTr="00C120F9">
        <w:tc>
          <w:tcPr>
            <w:tcW w:w="1126" w:type="dxa"/>
            <w:shd w:val="clear" w:color="auto" w:fill="DEEAF6" w:themeFill="accent1" w:themeFillTint="33"/>
          </w:tcPr>
          <w:p w:rsidR="00C120F9" w:rsidRPr="00F52763" w:rsidRDefault="00C120F9" w:rsidP="00C120F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C120F9" w:rsidRPr="00F52763" w:rsidRDefault="00C120F9" w:rsidP="00C120F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C120F9" w:rsidRPr="00C120F9" w:rsidRDefault="00C120F9" w:rsidP="00C120F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C120F9" w:rsidRPr="00F52763" w:rsidTr="00BD0881">
        <w:tc>
          <w:tcPr>
            <w:tcW w:w="1126" w:type="dxa"/>
          </w:tcPr>
          <w:p w:rsidR="00C120F9" w:rsidRPr="00F52763" w:rsidRDefault="00C120F9" w:rsidP="00C120F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2087D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120F9" w:rsidRPr="00F52763" w:rsidRDefault="0012087D" w:rsidP="0012087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C120F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C120F9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C120F9" w:rsidRPr="00700A96" w:rsidRDefault="0012087D" w:rsidP="0012087D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地域におけるオープンデータ推進支援3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BD0881">
              <w:rPr>
                <w:rFonts w:ascii="Meiryo UI" w:eastAsia="Meiryo UI" w:hAnsi="Meiryo UI" w:cs="Meiryo UI" w:hint="eastAsia"/>
                <w:sz w:val="19"/>
                <w:szCs w:val="19"/>
              </w:rPr>
              <w:t>「森</w:t>
            </w:r>
            <w:r w:rsidR="00180E34" w:rsidRPr="00BD0881">
              <w:rPr>
                <w:rFonts w:ascii="Meiryo UI" w:eastAsia="Meiryo UI" w:hAnsi="Meiryo UI" w:cs="Meiryo UI" w:hint="eastAsia"/>
                <w:sz w:val="19"/>
                <w:szCs w:val="19"/>
              </w:rPr>
              <w:t>町</w:t>
            </w:r>
            <w:r w:rsidRPr="00BD0881">
              <w:rPr>
                <w:rFonts w:ascii="Meiryo UI" w:eastAsia="Meiryo UI" w:hAnsi="Meiryo UI" w:cs="Meiryo UI" w:hint="eastAsia"/>
                <w:sz w:val="19"/>
                <w:szCs w:val="19"/>
              </w:rPr>
              <w:t>の場合と各種の活用事例、ノウハウ等」</w:t>
            </w:r>
          </w:p>
        </w:tc>
        <w:tc>
          <w:tcPr>
            <w:tcW w:w="3543" w:type="dxa"/>
          </w:tcPr>
          <w:p w:rsidR="00180E34" w:rsidRDefault="00180E34" w:rsidP="00180E3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森町 総務課 情報管理係長</w:t>
            </w:r>
          </w:p>
          <w:p w:rsidR="00C120F9" w:rsidRPr="003A3929" w:rsidRDefault="00180E34" w:rsidP="00180E3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山形 </w:t>
            </w:r>
            <w:r w:rsidRPr="00C866A4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巧哉</w:t>
            </w:r>
          </w:p>
        </w:tc>
      </w:tr>
      <w:tr w:rsidR="0012087D" w:rsidRPr="00F52763" w:rsidTr="00BD0881">
        <w:tc>
          <w:tcPr>
            <w:tcW w:w="1126" w:type="dxa"/>
          </w:tcPr>
          <w:p w:rsidR="0012087D" w:rsidRPr="00F52763" w:rsidRDefault="0012087D" w:rsidP="0012087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12087D" w:rsidRPr="00F52763" w:rsidRDefault="0012087D" w:rsidP="0012087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12087D" w:rsidRPr="00700A96" w:rsidRDefault="0012087D" w:rsidP="0012087D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E512B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オープンデータリーダの皆様へのお願い</w:t>
            </w:r>
          </w:p>
        </w:tc>
        <w:tc>
          <w:tcPr>
            <w:tcW w:w="3543" w:type="dxa"/>
          </w:tcPr>
          <w:p w:rsidR="0012087D" w:rsidRPr="003A3929" w:rsidRDefault="0012087D" w:rsidP="0012087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120F9" w:rsidRPr="00F52763" w:rsidTr="00BD0881">
        <w:tc>
          <w:tcPr>
            <w:tcW w:w="1126" w:type="dxa"/>
          </w:tcPr>
          <w:p w:rsidR="00C120F9" w:rsidRPr="00F52763" w:rsidRDefault="00C120F9" w:rsidP="00C120F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2087D"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C120F9" w:rsidRPr="00F52763" w:rsidRDefault="00C120F9" w:rsidP="00C120F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C120F9" w:rsidRPr="00C241D3" w:rsidRDefault="00C120F9" w:rsidP="00C120F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3543" w:type="dxa"/>
          </w:tcPr>
          <w:p w:rsidR="00C120F9" w:rsidRPr="00F52763" w:rsidRDefault="00C120F9" w:rsidP="00C120F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120F9" w:rsidRPr="00F52763" w:rsidTr="00BD0881">
        <w:tc>
          <w:tcPr>
            <w:tcW w:w="1126" w:type="dxa"/>
          </w:tcPr>
          <w:p w:rsidR="00C120F9" w:rsidRPr="00F52763" w:rsidRDefault="00C120F9" w:rsidP="00C120F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2087D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C120F9" w:rsidRPr="00F52763" w:rsidRDefault="0012087D" w:rsidP="00C120F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C120F9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4111" w:type="dxa"/>
          </w:tcPr>
          <w:p w:rsidR="00C120F9" w:rsidRPr="00C241D3" w:rsidRDefault="00C120F9" w:rsidP="00C120F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3543" w:type="dxa"/>
          </w:tcPr>
          <w:p w:rsidR="00C120F9" w:rsidRPr="00F52763" w:rsidRDefault="00C120F9" w:rsidP="00C120F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120F9" w:rsidRPr="00F52763" w:rsidTr="00BD0881">
        <w:tc>
          <w:tcPr>
            <w:tcW w:w="1126" w:type="dxa"/>
          </w:tcPr>
          <w:p w:rsidR="00C120F9" w:rsidRPr="00F52763" w:rsidRDefault="00C120F9" w:rsidP="00C120F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12087D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C120F9" w:rsidRPr="00F52763" w:rsidRDefault="0012087D" w:rsidP="00C120F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C120F9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4111" w:type="dxa"/>
          </w:tcPr>
          <w:p w:rsidR="00C120F9" w:rsidRDefault="00C120F9" w:rsidP="00C120F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12087D" w:rsidRPr="00F52763" w:rsidRDefault="0012087D" w:rsidP="00C120F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543" w:type="dxa"/>
          </w:tcPr>
          <w:p w:rsidR="0012087D" w:rsidRPr="00315DFC" w:rsidRDefault="0012087D" w:rsidP="0012087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 xml:space="preserve">総務省 北海道総合通信局　情報通信部 </w:t>
            </w:r>
          </w:p>
          <w:p w:rsidR="0012087D" w:rsidRPr="00315DFC" w:rsidRDefault="0012087D" w:rsidP="0012087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000000" w:themeColor="text1"/>
                <w:sz w:val="19"/>
                <w:szCs w:val="19"/>
              </w:rPr>
            </w:pP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19"/>
                <w:szCs w:val="19"/>
              </w:rPr>
              <w:t>情報通信振興課長</w:t>
            </w:r>
          </w:p>
          <w:p w:rsidR="00C120F9" w:rsidRPr="00797457" w:rsidRDefault="0012087D" w:rsidP="0012087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鈴木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 xml:space="preserve"> </w:t>
            </w:r>
            <w:r w:rsidRPr="00315DFC">
              <w:rPr>
                <w:rFonts w:ascii="Meiryo UI" w:eastAsia="Meiryo UI" w:hAnsi="Meiryo UI" w:cs="Meiryo UI" w:hint="eastAsia"/>
                <w:color w:val="000000" w:themeColor="text1"/>
                <w:sz w:val="20"/>
                <w:szCs w:val="20"/>
              </w:rPr>
              <w:t>勇人</w:t>
            </w:r>
          </w:p>
        </w:tc>
      </w:tr>
    </w:tbl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bookmarkStart w:id="0" w:name="_GoBack"/>
      <w:bookmarkEnd w:id="0"/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7508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4B6" w:rsidRDefault="00FD04B6" w:rsidP="009B751E">
      <w:r>
        <w:separator/>
      </w:r>
    </w:p>
  </w:endnote>
  <w:endnote w:type="continuationSeparator" w:id="0">
    <w:p w:rsidR="00FD04B6" w:rsidRDefault="00FD04B6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EB" w:rsidRDefault="007010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EB" w:rsidRDefault="007010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EB" w:rsidRDefault="007010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4B6" w:rsidRDefault="00FD04B6" w:rsidP="009B751E">
      <w:r>
        <w:separator/>
      </w:r>
    </w:p>
  </w:footnote>
  <w:footnote w:type="continuationSeparator" w:id="0">
    <w:p w:rsidR="00FD04B6" w:rsidRDefault="00FD04B6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EB" w:rsidRDefault="007010E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EB" w:rsidRDefault="007010E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EB" w:rsidRDefault="007010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DA7FDE"/>
    <w:multiLevelType w:val="hybridMultilevel"/>
    <w:tmpl w:val="B52874CE"/>
    <w:lvl w:ilvl="0" w:tplc="853CB6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2887"/>
    <w:rsid w:val="000418B6"/>
    <w:rsid w:val="000471E9"/>
    <w:rsid w:val="00072BAC"/>
    <w:rsid w:val="00074E25"/>
    <w:rsid w:val="000806D4"/>
    <w:rsid w:val="000F3880"/>
    <w:rsid w:val="00104B14"/>
    <w:rsid w:val="001112E1"/>
    <w:rsid w:val="0011339E"/>
    <w:rsid w:val="0011696A"/>
    <w:rsid w:val="0012087D"/>
    <w:rsid w:val="00136961"/>
    <w:rsid w:val="00140B2E"/>
    <w:rsid w:val="00163B12"/>
    <w:rsid w:val="0016628D"/>
    <w:rsid w:val="00180E34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4574F"/>
    <w:rsid w:val="0025186D"/>
    <w:rsid w:val="00252C2C"/>
    <w:rsid w:val="00253CDD"/>
    <w:rsid w:val="002677BB"/>
    <w:rsid w:val="002706FB"/>
    <w:rsid w:val="002A2315"/>
    <w:rsid w:val="002A5B42"/>
    <w:rsid w:val="002A74AA"/>
    <w:rsid w:val="002B3024"/>
    <w:rsid w:val="002C5087"/>
    <w:rsid w:val="002D1E56"/>
    <w:rsid w:val="002D760C"/>
    <w:rsid w:val="002E4D4E"/>
    <w:rsid w:val="002F6361"/>
    <w:rsid w:val="002F7AEE"/>
    <w:rsid w:val="003030C2"/>
    <w:rsid w:val="00315DFC"/>
    <w:rsid w:val="00321D72"/>
    <w:rsid w:val="00335637"/>
    <w:rsid w:val="003578F5"/>
    <w:rsid w:val="00357911"/>
    <w:rsid w:val="00376554"/>
    <w:rsid w:val="00395894"/>
    <w:rsid w:val="003A3929"/>
    <w:rsid w:val="003B0088"/>
    <w:rsid w:val="003E1159"/>
    <w:rsid w:val="003F0558"/>
    <w:rsid w:val="00404324"/>
    <w:rsid w:val="0041296B"/>
    <w:rsid w:val="004363EB"/>
    <w:rsid w:val="0044083C"/>
    <w:rsid w:val="004426A2"/>
    <w:rsid w:val="0045535E"/>
    <w:rsid w:val="00456101"/>
    <w:rsid w:val="0047494D"/>
    <w:rsid w:val="00475927"/>
    <w:rsid w:val="0047670A"/>
    <w:rsid w:val="00481BD9"/>
    <w:rsid w:val="004A4430"/>
    <w:rsid w:val="004D01FA"/>
    <w:rsid w:val="004F7C7C"/>
    <w:rsid w:val="00500B53"/>
    <w:rsid w:val="005104D8"/>
    <w:rsid w:val="00514B0E"/>
    <w:rsid w:val="00556062"/>
    <w:rsid w:val="0056272A"/>
    <w:rsid w:val="00566001"/>
    <w:rsid w:val="00577FFD"/>
    <w:rsid w:val="005C314B"/>
    <w:rsid w:val="005E029F"/>
    <w:rsid w:val="005F4CA5"/>
    <w:rsid w:val="0060105E"/>
    <w:rsid w:val="0060573F"/>
    <w:rsid w:val="00633A0D"/>
    <w:rsid w:val="006424C8"/>
    <w:rsid w:val="006462EB"/>
    <w:rsid w:val="00655AC7"/>
    <w:rsid w:val="006679A2"/>
    <w:rsid w:val="00671E45"/>
    <w:rsid w:val="006729B2"/>
    <w:rsid w:val="00676BF6"/>
    <w:rsid w:val="006843F7"/>
    <w:rsid w:val="00691569"/>
    <w:rsid w:val="006D7DA5"/>
    <w:rsid w:val="006E512B"/>
    <w:rsid w:val="00700A96"/>
    <w:rsid w:val="007010EB"/>
    <w:rsid w:val="00714B3E"/>
    <w:rsid w:val="007228B5"/>
    <w:rsid w:val="00741230"/>
    <w:rsid w:val="007475C2"/>
    <w:rsid w:val="007508E1"/>
    <w:rsid w:val="00775FD1"/>
    <w:rsid w:val="0078105B"/>
    <w:rsid w:val="007837EF"/>
    <w:rsid w:val="00797457"/>
    <w:rsid w:val="007A1D5A"/>
    <w:rsid w:val="007A440B"/>
    <w:rsid w:val="007B16AA"/>
    <w:rsid w:val="007D2983"/>
    <w:rsid w:val="007F189D"/>
    <w:rsid w:val="00810799"/>
    <w:rsid w:val="00821DF2"/>
    <w:rsid w:val="00840148"/>
    <w:rsid w:val="00886BF2"/>
    <w:rsid w:val="00890642"/>
    <w:rsid w:val="0089253E"/>
    <w:rsid w:val="00896EBF"/>
    <w:rsid w:val="00897079"/>
    <w:rsid w:val="0089779B"/>
    <w:rsid w:val="008B1849"/>
    <w:rsid w:val="008B22A2"/>
    <w:rsid w:val="008C609C"/>
    <w:rsid w:val="00906C01"/>
    <w:rsid w:val="00922D4A"/>
    <w:rsid w:val="009305F7"/>
    <w:rsid w:val="00931BBC"/>
    <w:rsid w:val="00941242"/>
    <w:rsid w:val="00961C59"/>
    <w:rsid w:val="00961EEC"/>
    <w:rsid w:val="00963A92"/>
    <w:rsid w:val="00970EB6"/>
    <w:rsid w:val="00986796"/>
    <w:rsid w:val="00995371"/>
    <w:rsid w:val="009A038D"/>
    <w:rsid w:val="009B0296"/>
    <w:rsid w:val="009B751E"/>
    <w:rsid w:val="009C3C36"/>
    <w:rsid w:val="009E6FEE"/>
    <w:rsid w:val="00A34B04"/>
    <w:rsid w:val="00A4620C"/>
    <w:rsid w:val="00A523FE"/>
    <w:rsid w:val="00A71014"/>
    <w:rsid w:val="00A846F7"/>
    <w:rsid w:val="00A84ECC"/>
    <w:rsid w:val="00A958EB"/>
    <w:rsid w:val="00AA1066"/>
    <w:rsid w:val="00AB4E0B"/>
    <w:rsid w:val="00AB6721"/>
    <w:rsid w:val="00AC56BC"/>
    <w:rsid w:val="00AC5D1B"/>
    <w:rsid w:val="00AE7415"/>
    <w:rsid w:val="00AE7D0B"/>
    <w:rsid w:val="00B36D85"/>
    <w:rsid w:val="00B615F6"/>
    <w:rsid w:val="00B65C85"/>
    <w:rsid w:val="00B73409"/>
    <w:rsid w:val="00BA07B9"/>
    <w:rsid w:val="00BA10E5"/>
    <w:rsid w:val="00BA3F4A"/>
    <w:rsid w:val="00BC34BE"/>
    <w:rsid w:val="00BD0881"/>
    <w:rsid w:val="00BF1509"/>
    <w:rsid w:val="00BF7E50"/>
    <w:rsid w:val="00C05922"/>
    <w:rsid w:val="00C064CA"/>
    <w:rsid w:val="00C120F9"/>
    <w:rsid w:val="00C23A3D"/>
    <w:rsid w:val="00C23EDA"/>
    <w:rsid w:val="00C241D3"/>
    <w:rsid w:val="00C25F33"/>
    <w:rsid w:val="00C35E03"/>
    <w:rsid w:val="00C44387"/>
    <w:rsid w:val="00C46215"/>
    <w:rsid w:val="00C53275"/>
    <w:rsid w:val="00C62225"/>
    <w:rsid w:val="00C70264"/>
    <w:rsid w:val="00C70D4D"/>
    <w:rsid w:val="00C72B67"/>
    <w:rsid w:val="00C752A1"/>
    <w:rsid w:val="00C9412F"/>
    <w:rsid w:val="00CA1594"/>
    <w:rsid w:val="00CF033A"/>
    <w:rsid w:val="00CF7925"/>
    <w:rsid w:val="00D06580"/>
    <w:rsid w:val="00D25B7C"/>
    <w:rsid w:val="00D33503"/>
    <w:rsid w:val="00D33F98"/>
    <w:rsid w:val="00D5466C"/>
    <w:rsid w:val="00D56B82"/>
    <w:rsid w:val="00D83665"/>
    <w:rsid w:val="00DA70E5"/>
    <w:rsid w:val="00DE3B01"/>
    <w:rsid w:val="00DF39A1"/>
    <w:rsid w:val="00DF64A3"/>
    <w:rsid w:val="00E35C8F"/>
    <w:rsid w:val="00E4307E"/>
    <w:rsid w:val="00E5377F"/>
    <w:rsid w:val="00E62E32"/>
    <w:rsid w:val="00E706E3"/>
    <w:rsid w:val="00E726AD"/>
    <w:rsid w:val="00E97891"/>
    <w:rsid w:val="00EA2CC7"/>
    <w:rsid w:val="00EB3FE4"/>
    <w:rsid w:val="00EB4E53"/>
    <w:rsid w:val="00EC110D"/>
    <w:rsid w:val="00EC191E"/>
    <w:rsid w:val="00ED39DD"/>
    <w:rsid w:val="00ED7D11"/>
    <w:rsid w:val="00EE0B56"/>
    <w:rsid w:val="00EE756D"/>
    <w:rsid w:val="00EF0749"/>
    <w:rsid w:val="00F00A2E"/>
    <w:rsid w:val="00F01644"/>
    <w:rsid w:val="00F161E5"/>
    <w:rsid w:val="00F25B21"/>
    <w:rsid w:val="00F3654E"/>
    <w:rsid w:val="00F52763"/>
    <w:rsid w:val="00F56EA4"/>
    <w:rsid w:val="00F665DA"/>
    <w:rsid w:val="00F85E81"/>
    <w:rsid w:val="00F8795E"/>
    <w:rsid w:val="00F95D87"/>
    <w:rsid w:val="00FA0052"/>
    <w:rsid w:val="00FA2E68"/>
    <w:rsid w:val="00FB3F5E"/>
    <w:rsid w:val="00FC2ED4"/>
    <w:rsid w:val="00FD011D"/>
    <w:rsid w:val="00FD04B6"/>
    <w:rsid w:val="00FD354B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948F8-B9A2-47A6-BAEC-2ACE5EE5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2019-01-16T10:46:00Z</dcterms:created>
  <dcterms:modified xsi:type="dcterms:W3CDTF">2019-01-16T10:46:00Z</dcterms:modified>
</cp:coreProperties>
</file>