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A846F7">
        <w:rPr>
          <w:rFonts w:ascii="Meiryo UI" w:eastAsia="Meiryo UI" w:hAnsi="Meiryo UI" w:hint="eastAsia"/>
          <w:sz w:val="36"/>
          <w:szCs w:val="36"/>
          <w:u w:val="single"/>
        </w:rPr>
        <w:t>2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時：2018年1</w:t>
      </w:r>
      <w:r w:rsidR="006D7DA5" w:rsidRPr="00F52763">
        <w:rPr>
          <w:rFonts w:ascii="Meiryo UI" w:eastAsia="Meiryo UI" w:hAnsi="Meiryo UI"/>
          <w:sz w:val="22"/>
          <w:szCs w:val="22"/>
        </w:rPr>
        <w:t>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A846F7">
        <w:rPr>
          <w:rFonts w:ascii="Meiryo UI" w:eastAsia="Meiryo UI" w:hAnsi="Meiryo UI" w:hint="eastAsia"/>
          <w:sz w:val="22"/>
          <w:szCs w:val="22"/>
        </w:rPr>
        <w:t>15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A846F7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17:00</w:t>
      </w:r>
      <w:bookmarkStart w:id="0" w:name="_GoBack"/>
      <w:bookmarkEnd w:id="0"/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A846F7" w:rsidRPr="00A846F7">
        <w:rPr>
          <w:rFonts w:ascii="Meiryo UI" w:eastAsia="Meiryo UI" w:hAnsi="Meiryo UI" w:hint="eastAsia"/>
          <w:sz w:val="22"/>
          <w:szCs w:val="22"/>
        </w:rPr>
        <w:t>北海道総合通信局 第1・第2会議室</w:t>
      </w:r>
    </w:p>
    <w:p w:rsidR="0041296B" w:rsidRPr="00E726AD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3030C2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773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0"/>
        <w:gridCol w:w="4536"/>
      </w:tblGrid>
      <w:tr w:rsidR="00F52763" w:rsidRPr="00F52763" w:rsidTr="00A846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0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53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A846F7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36" w:type="dxa"/>
          </w:tcPr>
          <w:p w:rsidR="00F52763" w:rsidRPr="00AE7D0B" w:rsidRDefault="00163B12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="00A846F7"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北海道総合通信局　情報通信部</w:t>
            </w:r>
            <w:r w:rsidR="00A846F7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部長</w:t>
            </w:r>
          </w:p>
          <w:p w:rsidR="00F52763" w:rsidRPr="00F52763" w:rsidRDefault="00A846F7" w:rsidP="00EB4E5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梅澤　信司</w:t>
            </w:r>
          </w:p>
        </w:tc>
      </w:tr>
      <w:tr w:rsidR="00F52763" w:rsidRPr="00F52763" w:rsidTr="00A846F7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 w:rsidR="000806D4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F52763" w:rsidRPr="00F52763" w:rsidRDefault="002A74AA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研修</w:t>
            </w:r>
            <w:r w:rsidR="00676BF6">
              <w:rPr>
                <w:rFonts w:ascii="Meiryo UI" w:eastAsia="Meiryo UI" w:hAnsi="Meiryo UI" w:cs="Meiryo UI" w:hint="eastAsia"/>
                <w:sz w:val="20"/>
                <w:szCs w:val="20"/>
              </w:rPr>
              <w:t>概要・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プログラム説明</w:t>
            </w:r>
          </w:p>
        </w:tc>
        <w:tc>
          <w:tcPr>
            <w:tcW w:w="4536" w:type="dxa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536" w:type="dxa"/>
          </w:tcPr>
          <w:p w:rsidR="002A74AA" w:rsidRPr="00840148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F52763" w:rsidRPr="00F52763" w:rsidTr="00A846F7">
        <w:tc>
          <w:tcPr>
            <w:tcW w:w="1126" w:type="dxa"/>
          </w:tcPr>
          <w:p w:rsidR="00F52763" w:rsidRPr="00F52763" w:rsidRDefault="002A74AA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10:2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2A74AA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F52763" w:rsidRPr="00700A96" w:rsidRDefault="00F5276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00A96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の意義</w:t>
            </w:r>
          </w:p>
        </w:tc>
        <w:tc>
          <w:tcPr>
            <w:tcW w:w="4536" w:type="dxa"/>
          </w:tcPr>
          <w:p w:rsidR="00AE7D0B" w:rsidRPr="00AE7D0B" w:rsidRDefault="00A846F7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 係長</w:t>
            </w:r>
          </w:p>
          <w:p w:rsidR="00F52763" w:rsidRPr="00F52763" w:rsidRDefault="00A846F7" w:rsidP="00EB4E5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</w:tc>
      </w:tr>
      <w:tr w:rsidR="00F52763" w:rsidRPr="00F52763" w:rsidTr="00A846F7">
        <w:tc>
          <w:tcPr>
            <w:tcW w:w="1126" w:type="dxa"/>
          </w:tcPr>
          <w:p w:rsidR="00F52763" w:rsidRPr="00F52763" w:rsidRDefault="00F52763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2A74AA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A74AA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F52763" w:rsidRPr="00700A96" w:rsidRDefault="00F5276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00A96">
              <w:rPr>
                <w:rFonts w:ascii="Meiryo UI" w:eastAsia="Meiryo UI" w:hAnsi="Meiryo UI" w:cs="Meiryo UI" w:hint="eastAsia"/>
                <w:sz w:val="20"/>
                <w:szCs w:val="20"/>
              </w:rPr>
              <w:t>都道府県の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官民データ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活用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推進計画</w:t>
            </w:r>
          </w:p>
        </w:tc>
        <w:tc>
          <w:tcPr>
            <w:tcW w:w="4536" w:type="dxa"/>
          </w:tcPr>
          <w:p w:rsidR="00AE7D0B" w:rsidRPr="00A846F7" w:rsidRDefault="00A846F7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北海道 総合政策部 情報統計局 情報政策課 主査</w:t>
            </w:r>
          </w:p>
          <w:p w:rsidR="00F52763" w:rsidRPr="00F52763" w:rsidRDefault="00A846F7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喜多　耕一</w:t>
            </w:r>
          </w:p>
        </w:tc>
      </w:tr>
      <w:tr w:rsidR="00F52763" w:rsidRPr="00F52763" w:rsidTr="00A846F7">
        <w:tc>
          <w:tcPr>
            <w:tcW w:w="1126" w:type="dxa"/>
          </w:tcPr>
          <w:p w:rsidR="00F52763" w:rsidRPr="00F52763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F52763" w:rsidRPr="00700A96" w:rsidRDefault="00700A96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近隣団体の取組みについて</w:t>
            </w:r>
          </w:p>
        </w:tc>
        <w:tc>
          <w:tcPr>
            <w:tcW w:w="4536" w:type="dxa"/>
          </w:tcPr>
          <w:p w:rsidR="00AE7D0B" w:rsidRPr="00A846F7" w:rsidRDefault="00A846F7" w:rsidP="00A846F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北海道 総合政策部 情報統計局 情報政策課 主査</w:t>
            </w:r>
          </w:p>
          <w:p w:rsidR="00F52763" w:rsidRPr="00F52763" w:rsidRDefault="00A846F7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喜多　耕一</w:t>
            </w:r>
          </w:p>
        </w:tc>
      </w:tr>
      <w:tr w:rsidR="002A74AA" w:rsidRPr="00F52763" w:rsidTr="00A846F7">
        <w:tc>
          <w:tcPr>
            <w:tcW w:w="1126" w:type="dxa"/>
          </w:tcPr>
          <w:p w:rsidR="002A74AA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11:25</w:t>
            </w:r>
          </w:p>
        </w:tc>
        <w:tc>
          <w:tcPr>
            <w:tcW w:w="851" w:type="dxa"/>
          </w:tcPr>
          <w:p w:rsidR="002A74AA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2A74AA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実務講習１</w:t>
            </w:r>
          </w:p>
        </w:tc>
        <w:tc>
          <w:tcPr>
            <w:tcW w:w="4536" w:type="dxa"/>
          </w:tcPr>
          <w:p w:rsidR="002A74AA" w:rsidRPr="002A74AA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室蘭市 経済部　観光課 課長</w:t>
            </w:r>
          </w:p>
          <w:p w:rsidR="002A74AA" w:rsidRPr="002A74AA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丸田　之人</w:t>
            </w:r>
          </w:p>
          <w:p w:rsidR="002A74AA" w:rsidRPr="002A74AA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 係長</w:t>
            </w:r>
          </w:p>
          <w:p w:rsidR="002A74AA" w:rsidRPr="002A74AA" w:rsidRDefault="002A74AA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</w:tc>
      </w:tr>
      <w:tr w:rsidR="002A74AA" w:rsidRPr="00F52763" w:rsidTr="00A846F7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:5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796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13696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51" w:type="dxa"/>
          </w:tcPr>
          <w:p w:rsidR="002A74AA" w:rsidRPr="00F52763" w:rsidRDefault="002A74AA" w:rsidP="0011339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11339E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536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1339E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11339E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  <w:r w:rsidR="0011339E">
              <w:rPr>
                <w:rFonts w:ascii="Meiryo UI" w:eastAsia="Meiryo UI" w:hAnsi="Meiryo UI" w:cs="Meiryo UI" w:hint="eastAsia"/>
                <w:sz w:val="20"/>
                <w:szCs w:val="20"/>
              </w:rPr>
              <w:t>２</w:t>
            </w:r>
          </w:p>
        </w:tc>
        <w:tc>
          <w:tcPr>
            <w:tcW w:w="4536" w:type="dxa"/>
          </w:tcPr>
          <w:p w:rsidR="00136961" w:rsidRPr="002A74AA" w:rsidRDefault="00136961" w:rsidP="0013696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室蘭市 経済部　観光課 課長</w:t>
            </w:r>
          </w:p>
          <w:p w:rsidR="00136961" w:rsidRPr="002A74AA" w:rsidRDefault="00136961" w:rsidP="0013696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丸田　之人</w:t>
            </w:r>
          </w:p>
          <w:p w:rsidR="00136961" w:rsidRPr="002A74AA" w:rsidRDefault="00136961" w:rsidP="0013696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 係長</w:t>
            </w:r>
          </w:p>
          <w:p w:rsidR="002A74AA" w:rsidRPr="00F52763" w:rsidRDefault="00136961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</w:tc>
      </w:tr>
      <w:tr w:rsidR="002A74AA" w:rsidRPr="00F52763" w:rsidTr="00A846F7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60105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60105E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796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60105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60105E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60105E" w:rsidP="0060105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75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536" w:type="dxa"/>
          </w:tcPr>
          <w:p w:rsidR="0060105E" w:rsidRPr="002A74AA" w:rsidRDefault="0060105E" w:rsidP="0060105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室蘭市 経済部　観光課 課長</w:t>
            </w:r>
          </w:p>
          <w:p w:rsidR="0060105E" w:rsidRPr="002A74AA" w:rsidRDefault="0060105E" w:rsidP="0060105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丸田　之人</w:t>
            </w:r>
          </w:p>
          <w:p w:rsidR="0060105E" w:rsidRPr="002A74AA" w:rsidRDefault="0060105E" w:rsidP="0060105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A74AA">
              <w:rPr>
                <w:rFonts w:ascii="Meiryo UI" w:eastAsia="Meiryo UI" w:hAnsi="Meiryo UI" w:cs="Meiryo UI" w:hint="eastAsia"/>
                <w:sz w:val="19"/>
                <w:szCs w:val="19"/>
              </w:rPr>
              <w:t>森町 総務課 情報管理係 係長</w:t>
            </w:r>
          </w:p>
          <w:p w:rsidR="002A74AA" w:rsidRPr="00F52763" w:rsidRDefault="0060105E" w:rsidP="00EB4E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74AA">
              <w:rPr>
                <w:rFonts w:ascii="Meiryo UI" w:eastAsia="Meiryo UI" w:hAnsi="Meiryo UI" w:cs="Meiryo UI" w:hint="eastAsia"/>
                <w:sz w:val="20"/>
                <w:szCs w:val="20"/>
              </w:rPr>
              <w:t>山形　巧哉</w:t>
            </w:r>
          </w:p>
        </w:tc>
      </w:tr>
      <w:tr w:rsidR="002A74AA" w:rsidRPr="00F52763" w:rsidTr="00A846F7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C752A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C752A1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796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752A1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オープンデータ化支援研修の進め方</w:t>
            </w:r>
          </w:p>
        </w:tc>
        <w:tc>
          <w:tcPr>
            <w:tcW w:w="4536" w:type="dxa"/>
          </w:tcPr>
          <w:p w:rsidR="002A74AA" w:rsidRPr="00F52763" w:rsidRDefault="002A74AA" w:rsidP="00C752A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163B1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63B12"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63B12">
              <w:rPr>
                <w:rFonts w:ascii="Meiryo UI" w:eastAsia="Meiryo UI" w:hAnsi="Meiryo UI" w:cs="Meiryo U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2A74AA" w:rsidRPr="00F52763" w:rsidRDefault="00163B12" w:rsidP="00163B1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536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163B12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536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A846F7">
        <w:tc>
          <w:tcPr>
            <w:tcW w:w="1126" w:type="dxa"/>
          </w:tcPr>
          <w:p w:rsidR="002A74AA" w:rsidRPr="00F52763" w:rsidRDefault="00163B12" w:rsidP="002A74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16:4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A74AA" w:rsidRPr="00F52763" w:rsidRDefault="00163B12" w:rsidP="002A74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</w:tcPr>
          <w:p w:rsidR="00C23EDA" w:rsidRDefault="00163B12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2A74AA" w:rsidRPr="00F52763" w:rsidRDefault="002A74AA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36" w:type="dxa"/>
          </w:tcPr>
          <w:p w:rsidR="00163B12" w:rsidRPr="00AE7D0B" w:rsidRDefault="00163B12" w:rsidP="00163B1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Pr="00A846F7">
              <w:rPr>
                <w:rFonts w:ascii="Meiryo UI" w:eastAsia="Meiryo UI" w:hAnsi="Meiryo UI" w:cs="Meiryo UI" w:hint="eastAsia"/>
                <w:sz w:val="19"/>
                <w:szCs w:val="19"/>
              </w:rPr>
              <w:t>北海道総合通信局　情報通信部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部長</w:t>
            </w:r>
          </w:p>
          <w:p w:rsidR="002A74AA" w:rsidRPr="004426A2" w:rsidRDefault="00163B12" w:rsidP="00163B1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A846F7">
              <w:rPr>
                <w:rFonts w:ascii="Meiryo UI" w:eastAsia="Meiryo UI" w:hAnsi="Meiryo UI" w:cs="Meiryo UI" w:hint="eastAsia"/>
                <w:sz w:val="20"/>
                <w:szCs w:val="20"/>
              </w:rPr>
              <w:t>梅澤　信司</w:t>
            </w: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9B1B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2" w:bottom="284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A42" w:rsidRDefault="00193A42" w:rsidP="009B751E">
      <w:r>
        <w:separator/>
      </w:r>
    </w:p>
  </w:endnote>
  <w:endnote w:type="continuationSeparator" w:id="0">
    <w:p w:rsidR="00193A42" w:rsidRDefault="00193A42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1A" w:rsidRDefault="00F3231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1A" w:rsidRDefault="00F3231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1A" w:rsidRDefault="00F323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A42" w:rsidRDefault="00193A42" w:rsidP="009B751E">
      <w:r>
        <w:separator/>
      </w:r>
    </w:p>
  </w:footnote>
  <w:footnote w:type="continuationSeparator" w:id="0">
    <w:p w:rsidR="00193A42" w:rsidRDefault="00193A42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1A" w:rsidRDefault="00F3231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1A" w:rsidRDefault="00F3231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1A" w:rsidRDefault="00F323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418B6"/>
    <w:rsid w:val="00072BAC"/>
    <w:rsid w:val="000806D4"/>
    <w:rsid w:val="000F3880"/>
    <w:rsid w:val="00104B14"/>
    <w:rsid w:val="0011339E"/>
    <w:rsid w:val="00136961"/>
    <w:rsid w:val="00140B2E"/>
    <w:rsid w:val="00163B12"/>
    <w:rsid w:val="00187505"/>
    <w:rsid w:val="00193A42"/>
    <w:rsid w:val="001A769A"/>
    <w:rsid w:val="001B0C50"/>
    <w:rsid w:val="001B26B7"/>
    <w:rsid w:val="001C3F8B"/>
    <w:rsid w:val="0025186D"/>
    <w:rsid w:val="00252C2C"/>
    <w:rsid w:val="00253CDD"/>
    <w:rsid w:val="002706FB"/>
    <w:rsid w:val="002A5B42"/>
    <w:rsid w:val="002A74AA"/>
    <w:rsid w:val="002E4D4E"/>
    <w:rsid w:val="002F6361"/>
    <w:rsid w:val="003030C2"/>
    <w:rsid w:val="00321D72"/>
    <w:rsid w:val="003578F5"/>
    <w:rsid w:val="003F0558"/>
    <w:rsid w:val="003F4C92"/>
    <w:rsid w:val="0041296B"/>
    <w:rsid w:val="004363EB"/>
    <w:rsid w:val="004426A2"/>
    <w:rsid w:val="0045535E"/>
    <w:rsid w:val="0047670A"/>
    <w:rsid w:val="00481BD9"/>
    <w:rsid w:val="004A4430"/>
    <w:rsid w:val="004D01FA"/>
    <w:rsid w:val="004F7C7C"/>
    <w:rsid w:val="005104D8"/>
    <w:rsid w:val="0056272A"/>
    <w:rsid w:val="005B1E03"/>
    <w:rsid w:val="005C314B"/>
    <w:rsid w:val="0060105E"/>
    <w:rsid w:val="00633A0D"/>
    <w:rsid w:val="006424C8"/>
    <w:rsid w:val="006679A2"/>
    <w:rsid w:val="00676BF6"/>
    <w:rsid w:val="00691569"/>
    <w:rsid w:val="006D7DA5"/>
    <w:rsid w:val="00700A96"/>
    <w:rsid w:val="00714B3E"/>
    <w:rsid w:val="007228B5"/>
    <w:rsid w:val="00741230"/>
    <w:rsid w:val="007837EF"/>
    <w:rsid w:val="007A1D5A"/>
    <w:rsid w:val="007B16AA"/>
    <w:rsid w:val="007D2983"/>
    <w:rsid w:val="00810799"/>
    <w:rsid w:val="00840148"/>
    <w:rsid w:val="00890642"/>
    <w:rsid w:val="0089253E"/>
    <w:rsid w:val="00897079"/>
    <w:rsid w:val="00906C01"/>
    <w:rsid w:val="00922D4A"/>
    <w:rsid w:val="00931BBC"/>
    <w:rsid w:val="00941242"/>
    <w:rsid w:val="00961EEC"/>
    <w:rsid w:val="00963A92"/>
    <w:rsid w:val="009647A0"/>
    <w:rsid w:val="009B1B74"/>
    <w:rsid w:val="009B751E"/>
    <w:rsid w:val="00A846F7"/>
    <w:rsid w:val="00AB0075"/>
    <w:rsid w:val="00AB6721"/>
    <w:rsid w:val="00AC5D1B"/>
    <w:rsid w:val="00AE7D0B"/>
    <w:rsid w:val="00B36D85"/>
    <w:rsid w:val="00B615F6"/>
    <w:rsid w:val="00B65C85"/>
    <w:rsid w:val="00B73409"/>
    <w:rsid w:val="00BA3F4A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2B67"/>
    <w:rsid w:val="00C752A1"/>
    <w:rsid w:val="00CA1594"/>
    <w:rsid w:val="00CF033A"/>
    <w:rsid w:val="00D5466C"/>
    <w:rsid w:val="00DA70E5"/>
    <w:rsid w:val="00DF64A3"/>
    <w:rsid w:val="00E35C8F"/>
    <w:rsid w:val="00E726AD"/>
    <w:rsid w:val="00E97891"/>
    <w:rsid w:val="00EB4E53"/>
    <w:rsid w:val="00EC110D"/>
    <w:rsid w:val="00ED39DD"/>
    <w:rsid w:val="00EE0B56"/>
    <w:rsid w:val="00EF0749"/>
    <w:rsid w:val="00F161E5"/>
    <w:rsid w:val="00F3231A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2018-12-05T08:28:00Z</dcterms:created>
  <dcterms:modified xsi:type="dcterms:W3CDTF">2018-12-12T23:32:00Z</dcterms:modified>
</cp:coreProperties>
</file>